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7AF" w:rsidRPr="00C117AF" w:rsidRDefault="00C117AF" w:rsidP="00C117AF">
      <w:r>
        <w:t xml:space="preserve">Laura Stack, MBA, CSP, CPAE, aka The Productivity Pro®, gives speeches and seminars to help leaders increase team and personal productivity. For over 25 years, she’s worked with Fortune 1000 clients to improve output, increase speed in execution, and save time in the office. Laura is the author </w:t>
      </w:r>
      <w:r w:rsidR="005D7EFC">
        <w:t xml:space="preserve">of </w:t>
      </w:r>
      <w:r>
        <w:t xml:space="preserve">seven books, including </w:t>
      </w:r>
      <w:r w:rsidR="004C7C87">
        <w:t>her most recent</w:t>
      </w:r>
      <w:r>
        <w:t xml:space="preserve"> </w:t>
      </w:r>
      <w:r w:rsidRPr="007658E4">
        <w:rPr>
          <w:i/>
        </w:rPr>
        <w:t>Doing the Right Things Right: How the Effective Executive Spends Time</w:t>
      </w:r>
      <w:r>
        <w:t>.</w:t>
      </w:r>
    </w:p>
    <w:p w:rsidR="00CE5ACF" w:rsidRDefault="00CE5ACF">
      <w:bookmarkStart w:id="0" w:name="_GoBack"/>
      <w:bookmarkEnd w:id="0"/>
    </w:p>
    <w:sectPr w:rsidR="00CE5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6A"/>
    <w:rsid w:val="0002135D"/>
    <w:rsid w:val="00032A9E"/>
    <w:rsid w:val="00056919"/>
    <w:rsid w:val="00072EB7"/>
    <w:rsid w:val="00074E16"/>
    <w:rsid w:val="000C0B02"/>
    <w:rsid w:val="000C77F9"/>
    <w:rsid w:val="000D5E89"/>
    <w:rsid w:val="000D7918"/>
    <w:rsid w:val="000E28E5"/>
    <w:rsid w:val="000E33CE"/>
    <w:rsid w:val="0010463C"/>
    <w:rsid w:val="00116CD4"/>
    <w:rsid w:val="001529E2"/>
    <w:rsid w:val="00165B9F"/>
    <w:rsid w:val="00170B0D"/>
    <w:rsid w:val="00172D63"/>
    <w:rsid w:val="0017624E"/>
    <w:rsid w:val="001A656F"/>
    <w:rsid w:val="001F61A3"/>
    <w:rsid w:val="002033FB"/>
    <w:rsid w:val="002315A9"/>
    <w:rsid w:val="00247DD1"/>
    <w:rsid w:val="00273537"/>
    <w:rsid w:val="002811DD"/>
    <w:rsid w:val="0029042B"/>
    <w:rsid w:val="00296DFE"/>
    <w:rsid w:val="002A0A2B"/>
    <w:rsid w:val="002A18BE"/>
    <w:rsid w:val="002D1A61"/>
    <w:rsid w:val="002D3577"/>
    <w:rsid w:val="002D79DA"/>
    <w:rsid w:val="002F6EF9"/>
    <w:rsid w:val="00305B5E"/>
    <w:rsid w:val="00335E53"/>
    <w:rsid w:val="00351CF3"/>
    <w:rsid w:val="0038416A"/>
    <w:rsid w:val="003B3D0F"/>
    <w:rsid w:val="003B73B5"/>
    <w:rsid w:val="003C5B9D"/>
    <w:rsid w:val="00400ADA"/>
    <w:rsid w:val="004150C6"/>
    <w:rsid w:val="004301E4"/>
    <w:rsid w:val="004562F8"/>
    <w:rsid w:val="0047559D"/>
    <w:rsid w:val="004C46A2"/>
    <w:rsid w:val="004C7C87"/>
    <w:rsid w:val="00504F00"/>
    <w:rsid w:val="005133C6"/>
    <w:rsid w:val="0057079F"/>
    <w:rsid w:val="00575606"/>
    <w:rsid w:val="00585537"/>
    <w:rsid w:val="00597AC5"/>
    <w:rsid w:val="005A78BF"/>
    <w:rsid w:val="005C2E6F"/>
    <w:rsid w:val="005C7A48"/>
    <w:rsid w:val="005D5170"/>
    <w:rsid w:val="005D7EFC"/>
    <w:rsid w:val="005E0832"/>
    <w:rsid w:val="00616EF0"/>
    <w:rsid w:val="00645F47"/>
    <w:rsid w:val="00653109"/>
    <w:rsid w:val="00657627"/>
    <w:rsid w:val="00664FF8"/>
    <w:rsid w:val="00680859"/>
    <w:rsid w:val="00687BD9"/>
    <w:rsid w:val="00690538"/>
    <w:rsid w:val="00692BD5"/>
    <w:rsid w:val="006A3494"/>
    <w:rsid w:val="006A4C32"/>
    <w:rsid w:val="006D5277"/>
    <w:rsid w:val="006F572E"/>
    <w:rsid w:val="007019E4"/>
    <w:rsid w:val="007201C1"/>
    <w:rsid w:val="007272F1"/>
    <w:rsid w:val="007658E4"/>
    <w:rsid w:val="00767683"/>
    <w:rsid w:val="007B4369"/>
    <w:rsid w:val="007F7EE9"/>
    <w:rsid w:val="0080565D"/>
    <w:rsid w:val="00806847"/>
    <w:rsid w:val="008267CC"/>
    <w:rsid w:val="008572F7"/>
    <w:rsid w:val="008A5242"/>
    <w:rsid w:val="008B75F6"/>
    <w:rsid w:val="008D6579"/>
    <w:rsid w:val="008F160F"/>
    <w:rsid w:val="00907919"/>
    <w:rsid w:val="00924541"/>
    <w:rsid w:val="00972E80"/>
    <w:rsid w:val="0098174D"/>
    <w:rsid w:val="009902D2"/>
    <w:rsid w:val="009F1147"/>
    <w:rsid w:val="009F507F"/>
    <w:rsid w:val="00A14CA1"/>
    <w:rsid w:val="00A4154D"/>
    <w:rsid w:val="00A75E4B"/>
    <w:rsid w:val="00A92DA3"/>
    <w:rsid w:val="00AE5105"/>
    <w:rsid w:val="00B12BDD"/>
    <w:rsid w:val="00B315B3"/>
    <w:rsid w:val="00B324A4"/>
    <w:rsid w:val="00B5523C"/>
    <w:rsid w:val="00B77865"/>
    <w:rsid w:val="00B83804"/>
    <w:rsid w:val="00B9393D"/>
    <w:rsid w:val="00BA15B1"/>
    <w:rsid w:val="00BA1D9E"/>
    <w:rsid w:val="00BB409B"/>
    <w:rsid w:val="00BC31ED"/>
    <w:rsid w:val="00BE2DB7"/>
    <w:rsid w:val="00C117AF"/>
    <w:rsid w:val="00C35732"/>
    <w:rsid w:val="00C46968"/>
    <w:rsid w:val="00C54F6C"/>
    <w:rsid w:val="00CD3AB0"/>
    <w:rsid w:val="00CE5ACF"/>
    <w:rsid w:val="00CF2A08"/>
    <w:rsid w:val="00CF3EF9"/>
    <w:rsid w:val="00D11D17"/>
    <w:rsid w:val="00D65FDE"/>
    <w:rsid w:val="00D87ED5"/>
    <w:rsid w:val="00DA29BD"/>
    <w:rsid w:val="00DB7BED"/>
    <w:rsid w:val="00DE2F49"/>
    <w:rsid w:val="00DF514E"/>
    <w:rsid w:val="00E455C9"/>
    <w:rsid w:val="00E94E7F"/>
    <w:rsid w:val="00EA2E48"/>
    <w:rsid w:val="00F018AD"/>
    <w:rsid w:val="00F17EA6"/>
    <w:rsid w:val="00F375AA"/>
    <w:rsid w:val="00F501EC"/>
    <w:rsid w:val="00F70652"/>
    <w:rsid w:val="00FA6A9D"/>
    <w:rsid w:val="00FB0B08"/>
    <w:rsid w:val="00FD3728"/>
    <w:rsid w:val="00FE1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A76C9"/>
  <w15:chartTrackingRefBased/>
  <w15:docId w15:val="{44A067EB-5C77-4F35-9679-9D14D671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53109"/>
    <w:pPr>
      <w:spacing w:after="0" w:line="240" w:lineRule="auto"/>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
    <w:name w:val="center"/>
    <w:basedOn w:val="Normal"/>
    <w:qFormat/>
    <w:rsid w:val="00653109"/>
    <w:pPr>
      <w:jc w:val="center"/>
    </w:pPr>
    <w:rPr>
      <w:rFonts w:eastAsia="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17054">
      <w:bodyDiv w:val="1"/>
      <w:marLeft w:val="0"/>
      <w:marRight w:val="0"/>
      <w:marTop w:val="0"/>
      <w:marBottom w:val="0"/>
      <w:divBdr>
        <w:top w:val="none" w:sz="0" w:space="0" w:color="auto"/>
        <w:left w:val="none" w:sz="0" w:space="0" w:color="auto"/>
        <w:bottom w:val="none" w:sz="0" w:space="0" w:color="auto"/>
        <w:right w:val="none" w:sz="0" w:space="0" w:color="auto"/>
      </w:divBdr>
    </w:div>
    <w:div w:id="133903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Stack, The Productivity Pro</dc:creator>
  <cp:keywords/>
  <dc:description/>
  <cp:lastModifiedBy>Christine Page</cp:lastModifiedBy>
  <cp:revision>4</cp:revision>
  <dcterms:created xsi:type="dcterms:W3CDTF">2015-08-17T17:23:00Z</dcterms:created>
  <dcterms:modified xsi:type="dcterms:W3CDTF">2016-12-14T19:53:00Z</dcterms:modified>
</cp:coreProperties>
</file>